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D2" w:rsidRDefault="009525D2"/>
    <w:p w:rsidR="009525D2" w:rsidRDefault="009525D2"/>
    <w:p w:rsidR="009525D2" w:rsidRDefault="009525D2"/>
    <w:p w:rsidR="004746F8" w:rsidRDefault="004746F8">
      <w:bookmarkStart w:id="0" w:name="_GoBack"/>
      <w:bookmarkEnd w:id="0"/>
    </w:p>
    <w:tbl>
      <w:tblPr>
        <w:tblStyle w:val="Grilledutableau"/>
        <w:tblpPr w:leftFromText="141" w:rightFromText="141" w:vertAnchor="text" w:horzAnchor="page" w:tblpX="1" w:tblpY="-1835"/>
        <w:tblW w:w="11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4D33"/>
        <w:tblLook w:val="04A0" w:firstRow="1" w:lastRow="0" w:firstColumn="1" w:lastColumn="0" w:noHBand="0" w:noVBand="1"/>
      </w:tblPr>
      <w:tblGrid>
        <w:gridCol w:w="11922"/>
      </w:tblGrid>
      <w:tr w:rsidR="007E6AF7" w:rsidTr="00D36FFE">
        <w:trPr>
          <w:trHeight w:val="1560"/>
        </w:trPr>
        <w:tc>
          <w:tcPr>
            <w:tcW w:w="11922" w:type="dxa"/>
            <w:shd w:val="clear" w:color="auto" w:fill="EB4D33"/>
          </w:tcPr>
          <w:p w:rsidR="007E6AF7" w:rsidRDefault="007E6AF7" w:rsidP="007E6AF7">
            <w:pPr>
              <w:jc w:val="center"/>
            </w:pPr>
          </w:p>
          <w:p w:rsidR="00595D51" w:rsidRPr="00595D51" w:rsidRDefault="007E6AF7" w:rsidP="00595D51">
            <w:pPr>
              <w:jc w:val="center"/>
              <w:rPr>
                <w:rFonts w:ascii="Lucida Sans Unicode" w:hAnsi="Lucida Sans Unicode" w:cs="Lucida Sans Unicode"/>
                <w:noProof/>
                <w:color w:val="FFFFFF" w:themeColor="background1"/>
                <w:sz w:val="72"/>
                <w:lang w:eastAsia="fr-LU"/>
              </w:rPr>
            </w:pPr>
            <w:r w:rsidRPr="00E463B2">
              <w:rPr>
                <w:rFonts w:ascii="Lucida Sans Unicode" w:hAnsi="Lucida Sans Unicode" w:cs="Lucida Sans Unicode"/>
                <w:noProof/>
                <w:color w:val="FFFFFF" w:themeColor="background1"/>
                <w:sz w:val="72"/>
                <w:lang w:eastAsia="fr-LU"/>
              </w:rPr>
              <w:t>CERTIFICATE OF ACHIEVEMENT</w:t>
            </w:r>
          </w:p>
        </w:tc>
      </w:tr>
    </w:tbl>
    <w:tbl>
      <w:tblPr>
        <w:tblStyle w:val="Grilledutableau"/>
        <w:tblpPr w:leftFromText="141" w:rightFromText="141" w:vertAnchor="text" w:horzAnchor="margin" w:tblpX="-1428" w:tblpY="13"/>
        <w:tblW w:w="12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4"/>
      </w:tblGrid>
      <w:tr w:rsidR="004746F8" w:rsidTr="008C09A7">
        <w:trPr>
          <w:trHeight w:val="1186"/>
        </w:trPr>
        <w:tc>
          <w:tcPr>
            <w:tcW w:w="12044" w:type="dxa"/>
          </w:tcPr>
          <w:p w:rsidR="004746F8" w:rsidRPr="00595D51" w:rsidRDefault="000806BB" w:rsidP="00320D5C">
            <w:pPr>
              <w:jc w:val="center"/>
              <w:rPr>
                <w:rFonts w:ascii="Britannic Bold" w:hAnsi="Britannic Bold"/>
                <w:b/>
                <w:sz w:val="144"/>
                <w:szCs w:val="144"/>
              </w:rPr>
            </w:pPr>
            <w:r>
              <w:rPr>
                <w:noProof/>
                <w:lang w:eastAsia="fr-LU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>
                      <wp:simplePos x="0" y="0"/>
                      <wp:positionH relativeFrom="column">
                        <wp:posOffset>4421372</wp:posOffset>
                      </wp:positionH>
                      <wp:positionV relativeFrom="paragraph">
                        <wp:posOffset>229378</wp:posOffset>
                      </wp:positionV>
                      <wp:extent cx="3603009" cy="4135271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3009" cy="41352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6BB" w:rsidRPr="000806BB" w:rsidRDefault="000806B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LU"/>
                                    </w:rPr>
                                    <w:drawing>
                                      <wp:inline distT="0" distB="0" distL="0" distR="0">
                                        <wp:extent cx="3280726" cy="4271749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DNX0B6FPBKY3JQ.LARGE.gif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20128" cy="44532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8.15pt;margin-top:18.05pt;width:283.7pt;height:325.6pt;z-index:-2516561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" filled="f" stroked="f">
                      <v:textbox>
                        <w:txbxContent>
                          <w:p w:rsidR="000806BB" w:rsidRPr="000806BB" w:rsidRDefault="000806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fr-LU"/>
                              </w:rPr>
                              <w:drawing>
                                <wp:inline distT="0" distB="0" distL="0" distR="0">
                                  <wp:extent cx="3280726" cy="4271749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DNX0B6FPBKY3JQ.LARG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0128" cy="4453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4CC" w:rsidRPr="00595D51">
              <w:rPr>
                <w:rFonts w:ascii="Britannic Bold" w:hAnsi="Britannic Bold"/>
                <w:noProof/>
                <w:lang w:eastAsia="fr-L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7F4B1" wp14:editId="7F52E81D">
                      <wp:simplePos x="0" y="0"/>
                      <wp:positionH relativeFrom="margin">
                        <wp:posOffset>490220</wp:posOffset>
                      </wp:positionH>
                      <wp:positionV relativeFrom="paragraph">
                        <wp:posOffset>783590</wp:posOffset>
                      </wp:positionV>
                      <wp:extent cx="6353175" cy="19050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317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746F8" w:rsidRPr="009B54CC" w:rsidRDefault="004746F8" w:rsidP="004746F8">
                                  <w:pPr>
                                    <w:jc w:val="center"/>
                                    <w:rPr>
                                      <w:rFonts w:ascii="Lucida Console" w:hAnsi="Lucida Console"/>
                                      <w:b/>
                                      <w:color w:val="EB4D33"/>
                                      <w:sz w:val="260"/>
                                      <w:szCs w:val="72"/>
                                      <w:lang w:val="en-US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B54CC">
                                    <w:rPr>
                                      <w:rFonts w:ascii="Lucida Console" w:hAnsi="Lucida Console"/>
                                      <w:b/>
                                      <w:color w:val="EB4D33"/>
                                      <w:sz w:val="260"/>
                                      <w:szCs w:val="72"/>
                                      <w:lang w:val="en-US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WINNER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F4B1" id="Text Box 1" o:spid="_x0000_s1027" type="#_x0000_t202" style="position:absolute;left:0;text-align:left;margin-left:38.6pt;margin-top:61.7pt;width:500.2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" filled="f" stroked="f">
                      <v:textbox>
                        <w:txbxContent>
                          <w:p w:rsidR="004746F8" w:rsidRPr="009B54CC" w:rsidRDefault="004746F8" w:rsidP="004746F8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color w:val="EB4D33"/>
                                <w:sz w:val="260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4CC">
                              <w:rPr>
                                <w:rFonts w:ascii="Lucida Console" w:hAnsi="Lucida Console"/>
                                <w:b/>
                                <w:color w:val="EB4D33"/>
                                <w:sz w:val="260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WINNER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20D5C">
              <w:rPr>
                <w:rFonts w:ascii="Britannic Bold" w:hAnsi="Britannic Bold"/>
                <w:b/>
                <w:color w:val="EB4D33"/>
                <w:sz w:val="144"/>
                <w:szCs w:val="144"/>
              </w:rPr>
              <w:t>2nd</w:t>
            </w:r>
            <w:r w:rsidR="004746F8" w:rsidRPr="00595D51">
              <w:rPr>
                <w:rFonts w:ascii="Britannic Bold" w:hAnsi="Britannic Bold"/>
                <w:b/>
                <w:color w:val="EB4D33"/>
                <w:sz w:val="144"/>
                <w:szCs w:val="144"/>
              </w:rPr>
              <w:t xml:space="preserve"> </w:t>
            </w:r>
            <w:proofErr w:type="spellStart"/>
            <w:r w:rsidR="004746F8" w:rsidRPr="00595D51">
              <w:rPr>
                <w:rFonts w:ascii="Britannic Bold" w:hAnsi="Britannic Bold"/>
                <w:b/>
                <w:color w:val="EB4D33"/>
                <w:sz w:val="144"/>
                <w:szCs w:val="144"/>
              </w:rPr>
              <w:t>pri</w:t>
            </w:r>
            <w:r w:rsidR="009525D2" w:rsidRPr="00595D51">
              <w:rPr>
                <w:rFonts w:ascii="Britannic Bold" w:hAnsi="Britannic Bold"/>
                <w:b/>
                <w:color w:val="EB4D33"/>
                <w:sz w:val="144"/>
                <w:szCs w:val="144"/>
              </w:rPr>
              <w:t>z</w:t>
            </w:r>
            <w:r w:rsidR="004746F8" w:rsidRPr="00595D51">
              <w:rPr>
                <w:rFonts w:ascii="Britannic Bold" w:hAnsi="Britannic Bold"/>
                <w:b/>
                <w:color w:val="EB4D33"/>
                <w:sz w:val="144"/>
                <w:szCs w:val="144"/>
              </w:rPr>
              <w:t>e</w:t>
            </w:r>
            <w:proofErr w:type="spellEnd"/>
          </w:p>
        </w:tc>
      </w:tr>
    </w:tbl>
    <w:p w:rsidR="004746F8" w:rsidRDefault="004746F8"/>
    <w:p w:rsidR="000806BB" w:rsidRDefault="000806BB"/>
    <w:p w:rsidR="000806BB" w:rsidRDefault="000806BB"/>
    <w:p w:rsidR="000806BB" w:rsidRDefault="000806BB"/>
    <w:tbl>
      <w:tblPr>
        <w:tblStyle w:val="Grilledutableau"/>
        <w:tblpPr w:leftFromText="141" w:rightFromText="141" w:vertAnchor="text" w:horzAnchor="margin" w:tblpX="-1428" w:tblpY="13"/>
        <w:tblW w:w="12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1"/>
      </w:tblGrid>
      <w:tr w:rsidR="004746F8" w:rsidTr="004746F8">
        <w:trPr>
          <w:trHeight w:val="1186"/>
        </w:trPr>
        <w:tc>
          <w:tcPr>
            <w:tcW w:w="12044" w:type="dxa"/>
          </w:tcPr>
          <w:p w:rsidR="004746F8" w:rsidRDefault="00564999" w:rsidP="004746F8">
            <w:pPr>
              <w:ind w:left="-105"/>
            </w:pPr>
            <w:r>
              <w:rPr>
                <w:noProof/>
              </w:rPr>
              <w:drawing>
                <wp:inline distT="0" distB="0" distL="0" distR="0">
                  <wp:extent cx="7658100" cy="299275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D-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0" cy="299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6F8" w:rsidRDefault="004746F8"/>
    <w:p w:rsidR="009525D2" w:rsidRPr="009525D2" w:rsidRDefault="009525D2" w:rsidP="009525D2">
      <w:pPr>
        <w:jc w:val="center"/>
        <w:rPr>
          <w:b/>
          <w:bCs/>
          <w:sz w:val="32"/>
          <w:lang w:val="en-US"/>
        </w:rPr>
      </w:pPr>
    </w:p>
    <w:p w:rsidR="009525D2" w:rsidRDefault="009525D2" w:rsidP="009525D2">
      <w:pPr>
        <w:rPr>
          <w:lang w:val="en-US"/>
        </w:rPr>
      </w:pPr>
    </w:p>
    <w:p w:rsidR="00184440" w:rsidRPr="009B54CC" w:rsidRDefault="009525D2" w:rsidP="009525D2">
      <w:pPr>
        <w:rPr>
          <w:lang w:val="en-US"/>
        </w:rPr>
      </w:pPr>
      <w:r w:rsidRPr="009525D2">
        <w:rPr>
          <w:lang w:val="en-US"/>
        </w:rPr>
        <w:br/>
      </w:r>
    </w:p>
    <w:sectPr w:rsidR="00184440" w:rsidRPr="009B54CC" w:rsidSect="007E6A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B45" w:rsidRDefault="00F20B45" w:rsidP="007E6AF7">
      <w:pPr>
        <w:spacing w:after="0" w:line="240" w:lineRule="auto"/>
      </w:pPr>
      <w:r>
        <w:separator/>
      </w:r>
    </w:p>
  </w:endnote>
  <w:endnote w:type="continuationSeparator" w:id="0">
    <w:p w:rsidR="00F20B45" w:rsidRDefault="00F20B45" w:rsidP="007E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F7" w:rsidRDefault="009B54CC">
    <w:pPr>
      <w:pStyle w:val="Pieddepage"/>
    </w:pPr>
    <w:r>
      <w:rPr>
        <w:noProof/>
        <w:lang w:eastAsia="fr-LU"/>
      </w:rPr>
      <w:drawing>
        <wp:inline distT="0" distB="0" distL="0" distR="0">
          <wp:extent cx="3766782" cy="637088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ZF9H1RFD80X5P3.LARG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506" cy="644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B45" w:rsidRDefault="00F20B45" w:rsidP="007E6AF7">
      <w:pPr>
        <w:spacing w:after="0" w:line="240" w:lineRule="auto"/>
      </w:pPr>
      <w:r>
        <w:separator/>
      </w:r>
    </w:p>
  </w:footnote>
  <w:footnote w:type="continuationSeparator" w:id="0">
    <w:p w:rsidR="00F20B45" w:rsidRDefault="00F20B45" w:rsidP="007E6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F7"/>
    <w:rsid w:val="00074E2C"/>
    <w:rsid w:val="000806BB"/>
    <w:rsid w:val="00202825"/>
    <w:rsid w:val="00203F39"/>
    <w:rsid w:val="00320D5C"/>
    <w:rsid w:val="00426E38"/>
    <w:rsid w:val="004746F8"/>
    <w:rsid w:val="004A7CE3"/>
    <w:rsid w:val="00564999"/>
    <w:rsid w:val="00587CED"/>
    <w:rsid w:val="00595D51"/>
    <w:rsid w:val="005D2D75"/>
    <w:rsid w:val="00631A0A"/>
    <w:rsid w:val="0065658A"/>
    <w:rsid w:val="00686712"/>
    <w:rsid w:val="007E6AF7"/>
    <w:rsid w:val="008C09A7"/>
    <w:rsid w:val="009525D2"/>
    <w:rsid w:val="0095727F"/>
    <w:rsid w:val="009B1354"/>
    <w:rsid w:val="009B54CC"/>
    <w:rsid w:val="00A87A6E"/>
    <w:rsid w:val="00B17A31"/>
    <w:rsid w:val="00D36FFE"/>
    <w:rsid w:val="00E04A44"/>
    <w:rsid w:val="00E463B2"/>
    <w:rsid w:val="00E674C5"/>
    <w:rsid w:val="00EA60A1"/>
    <w:rsid w:val="00F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6C4FBC-FA8D-46C4-B9F0-4E2E28C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AF7"/>
  </w:style>
  <w:style w:type="paragraph" w:styleId="Pieddepage">
    <w:name w:val="footer"/>
    <w:basedOn w:val="Normal"/>
    <w:link w:val="PieddepageCar"/>
    <w:uiPriority w:val="99"/>
    <w:unhideWhenUsed/>
    <w:rsid w:val="007E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AF7"/>
  </w:style>
  <w:style w:type="table" w:styleId="Grilledutableau">
    <w:name w:val="Table Grid"/>
    <w:basedOn w:val="TableauNormal"/>
    <w:uiPriority w:val="39"/>
    <w:rsid w:val="007E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6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Commun de la Sécurité Sociale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u319pl / Patrick Laschette</dc:creator>
  <cp:keywords/>
  <dc:description/>
  <cp:lastModifiedBy>Patrick Laschette</cp:lastModifiedBy>
  <cp:revision>2</cp:revision>
  <dcterms:created xsi:type="dcterms:W3CDTF">2018-10-16T19:26:00Z</dcterms:created>
  <dcterms:modified xsi:type="dcterms:W3CDTF">2018-10-16T19:26:00Z</dcterms:modified>
</cp:coreProperties>
</file>