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D62AC" w14:textId="77777777" w:rsidR="00E95345" w:rsidRDefault="00E95345">
      <w:bookmarkStart w:id="0" w:name="_GoBack"/>
      <w:bookmarkEnd w:id="0"/>
    </w:p>
    <w:sectPr w:rsidR="00E953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15A22" w14:textId="77777777" w:rsidR="00F40BFC" w:rsidRDefault="00F40BFC" w:rsidP="00F40BFC">
      <w:pPr>
        <w:spacing w:after="0" w:line="240" w:lineRule="auto"/>
      </w:pPr>
      <w:r>
        <w:separator/>
      </w:r>
    </w:p>
  </w:endnote>
  <w:endnote w:type="continuationSeparator" w:id="0">
    <w:p w14:paraId="79F7A855" w14:textId="77777777" w:rsidR="00F40BFC" w:rsidRDefault="00F40BFC" w:rsidP="00F40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689F0" w14:textId="77777777" w:rsidR="00F40BFC" w:rsidRDefault="00F40B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25813" w14:textId="77777777" w:rsidR="00F40BFC" w:rsidRDefault="00F40B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2C461" w14:textId="77777777" w:rsidR="00F40BFC" w:rsidRDefault="00F40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5122E" w14:textId="77777777" w:rsidR="00F40BFC" w:rsidRDefault="00F40BFC" w:rsidP="00F40BFC">
      <w:pPr>
        <w:spacing w:after="0" w:line="240" w:lineRule="auto"/>
      </w:pPr>
      <w:r>
        <w:separator/>
      </w:r>
    </w:p>
  </w:footnote>
  <w:footnote w:type="continuationSeparator" w:id="0">
    <w:p w14:paraId="4F1F7D65" w14:textId="77777777" w:rsidR="00F40BFC" w:rsidRDefault="00F40BFC" w:rsidP="00F40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009EE" w14:textId="30A59251" w:rsidR="00F40BFC" w:rsidRDefault="00F40BFC">
    <w:pPr>
      <w:pStyle w:val="Header"/>
    </w:pPr>
    <w:r>
      <w:rPr>
        <w:noProof/>
      </w:rPr>
      <w:pict w14:anchorId="5AEB09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45235" o:spid="_x0000_s2050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Fold_Envelope Marks for Word 07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02478" w14:textId="05CD4A04" w:rsidR="00F40BFC" w:rsidRDefault="00F40BFC">
    <w:pPr>
      <w:pStyle w:val="Header"/>
    </w:pPr>
    <w:r>
      <w:rPr>
        <w:noProof/>
      </w:rPr>
      <w:pict w14:anchorId="2F9D36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45236" o:spid="_x0000_s2051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Fold_Envelope Marks for Word 07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A84E" w14:textId="40ACC302" w:rsidR="00F40BFC" w:rsidRDefault="00F40BFC">
    <w:pPr>
      <w:pStyle w:val="Header"/>
    </w:pPr>
    <w:r>
      <w:rPr>
        <w:noProof/>
      </w:rPr>
      <w:pict w14:anchorId="3EC1EC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45234" o:spid="_x0000_s2049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Fold_Envelope Marks for Word 0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FC"/>
    <w:rsid w:val="00E95345"/>
    <w:rsid w:val="00F4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EDC9B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BFC"/>
  </w:style>
  <w:style w:type="paragraph" w:styleId="Footer">
    <w:name w:val="footer"/>
    <w:basedOn w:val="Normal"/>
    <w:link w:val="FooterChar"/>
    <w:uiPriority w:val="99"/>
    <w:unhideWhenUsed/>
    <w:rsid w:val="00F40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W Whaley</dc:creator>
  <cp:keywords/>
  <dc:description/>
  <cp:lastModifiedBy>Anthony W Whaley</cp:lastModifiedBy>
  <cp:revision>1</cp:revision>
  <dcterms:created xsi:type="dcterms:W3CDTF">2019-11-16T03:34:00Z</dcterms:created>
  <dcterms:modified xsi:type="dcterms:W3CDTF">2019-11-16T03:36:00Z</dcterms:modified>
</cp:coreProperties>
</file>